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1075" w:rsidP="004A1075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2-210-2106/2024</w:t>
      </w:r>
    </w:p>
    <w:p w:rsidR="004A1075" w:rsidRPr="004A1075" w:rsidP="004A1075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УИД 86MS0046-01-2024-000508-09</w:t>
      </w:r>
    </w:p>
    <w:p w:rsidR="004A1075" w:rsidP="004A1075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075" w:rsidP="004A107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4A1075" w:rsidP="004A107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4A1075" w:rsidP="004A1075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075" w:rsidP="004A10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075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                                                                      г. Нижневартовск</w:t>
      </w:r>
    </w:p>
    <w:p w:rsidR="004A1075" w:rsidP="004A10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075" w:rsidP="004A10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6 Нижневартовского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 - Мансийского автономного округа - Югры Аксенова Е.В., </w:t>
      </w:r>
    </w:p>
    <w:p w:rsidR="004A1075" w:rsidP="004A10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секретаре Шишлаковой Я.В.,</w:t>
      </w:r>
    </w:p>
    <w:p w:rsidR="004A1075" w:rsidP="004A1075">
      <w:pPr>
        <w:tabs>
          <w:tab w:val="left" w:pos="9781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в отсутствие надлежащим образом уведомленных лиц: представителя истца АО МФК «Займер» Сбитневой Д.В. (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заявление о рассмотрении дела в отсутствие представителя), ответчика Гончарюк Ю.А. </w:t>
      </w:r>
    </w:p>
    <w:p w:rsidR="004A1075" w:rsidP="004A1075">
      <w:pPr>
        <w:spacing w:after="0"/>
        <w:ind w:firstLine="567"/>
        <w:jc w:val="both"/>
        <w:rPr>
          <w:rFonts w:ascii="Times New Roman" w:hAnsi="Times New Roman" w:cs="Times New Roman"/>
          <w:color w:val="000099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гражданское дело по иску АО  МФК «Займер» к Гончарюк Юлиане Александровне о взыскании задолженности по договору займа,</w:t>
      </w:r>
      <w:r>
        <w:rPr>
          <w:rFonts w:ascii="Times New Roman" w:hAnsi="Times New Roman" w:cs="Times New Roman"/>
          <w:bCs/>
          <w:sz w:val="25"/>
          <w:szCs w:val="25"/>
        </w:rPr>
        <w:t xml:space="preserve"> № 20109974 о</w:t>
      </w:r>
      <w:r>
        <w:rPr>
          <w:rFonts w:ascii="Times New Roman" w:hAnsi="Times New Roman" w:cs="Times New Roman"/>
          <w:bCs/>
          <w:sz w:val="25"/>
          <w:szCs w:val="25"/>
        </w:rPr>
        <w:t>т 12.01.2023, заключенному между ответчиком и АО МФК «Займер», в размере 10380,00 руб., из которых 9980,00 рублей – основной долг,  расход</w:t>
      </w:r>
      <w:r w:rsidR="00E6151B">
        <w:rPr>
          <w:rFonts w:ascii="Times New Roman" w:hAnsi="Times New Roman" w:cs="Times New Roman"/>
          <w:bCs/>
          <w:sz w:val="25"/>
          <w:szCs w:val="25"/>
        </w:rPr>
        <w:t>ы</w:t>
      </w:r>
      <w:r>
        <w:rPr>
          <w:rFonts w:ascii="Times New Roman" w:hAnsi="Times New Roman" w:cs="Times New Roman"/>
          <w:bCs/>
          <w:sz w:val="25"/>
          <w:szCs w:val="25"/>
        </w:rPr>
        <w:t xml:space="preserve"> по уплате государственной пошлины в размере 400,00 рублей</w:t>
      </w:r>
      <w:r>
        <w:rPr>
          <w:rFonts w:ascii="Times New Roman" w:hAnsi="Times New Roman" w:cs="Times New Roman"/>
          <w:color w:val="000099"/>
          <w:sz w:val="25"/>
          <w:szCs w:val="25"/>
        </w:rPr>
        <w:t xml:space="preserve">, </w:t>
      </w:r>
    </w:p>
    <w:p w:rsidR="004A1075" w:rsidP="004A10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194-199 ГПК РФ, мировой судья</w:t>
      </w:r>
    </w:p>
    <w:p w:rsidR="004A1075" w:rsidP="004A107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Л:</w:t>
      </w:r>
    </w:p>
    <w:p w:rsidR="004A1075" w:rsidP="004A107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075" w:rsidP="004A10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Исковые требования А</w:t>
      </w:r>
      <w:r>
        <w:rPr>
          <w:rFonts w:ascii="Times New Roman" w:hAnsi="Times New Roman" w:cs="Times New Roman"/>
          <w:color w:val="000099"/>
          <w:sz w:val="26"/>
          <w:szCs w:val="26"/>
        </w:rPr>
        <w:t>О МФК «Займер»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Гончарюк Юлиане Александровне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4A1075" w:rsidP="004A10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="00E615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Гончарюк Юлианы Александровны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(паспорт *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="00E615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61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МФК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615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Займер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(ИНН </w:t>
      </w:r>
      <w:r w:rsidR="00E6151B">
        <w:rPr>
          <w:rFonts w:ascii="Times New Roman" w:eastAsia="Times New Roman" w:hAnsi="Times New Roman" w:cs="Times New Roman"/>
          <w:sz w:val="26"/>
          <w:szCs w:val="26"/>
          <w:lang w:eastAsia="ru-RU"/>
        </w:rPr>
        <w:t>5406836941, ОГРН 1235400049356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задолженность по договору займа </w:t>
      </w:r>
      <w:r w:rsidR="00E6151B">
        <w:rPr>
          <w:rFonts w:ascii="Times New Roman" w:hAnsi="Times New Roman" w:cs="Times New Roman"/>
          <w:bCs/>
          <w:sz w:val="25"/>
          <w:szCs w:val="25"/>
        </w:rPr>
        <w:t>№ 20109974 от 12.01.2023</w:t>
      </w:r>
      <w:r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E6151B">
        <w:rPr>
          <w:rFonts w:ascii="Times New Roman" w:hAnsi="Times New Roman" w:cs="Times New Roman"/>
          <w:bCs/>
          <w:sz w:val="25"/>
          <w:szCs w:val="25"/>
        </w:rPr>
        <w:t xml:space="preserve">в размере 9980,00 рублей – основной </w:t>
      </w:r>
      <w:r w:rsidR="00E6151B">
        <w:rPr>
          <w:rFonts w:ascii="Times New Roman" w:hAnsi="Times New Roman" w:cs="Times New Roman"/>
          <w:bCs/>
          <w:sz w:val="25"/>
          <w:szCs w:val="25"/>
        </w:rPr>
        <w:t>долг,  расходы</w:t>
      </w:r>
      <w:r w:rsidR="00E6151B">
        <w:rPr>
          <w:rFonts w:ascii="Times New Roman" w:hAnsi="Times New Roman" w:cs="Times New Roman"/>
          <w:bCs/>
          <w:sz w:val="25"/>
          <w:szCs w:val="25"/>
        </w:rPr>
        <w:t xml:space="preserve"> по уплате государственной пошлины в размере 400,00 рублей</w:t>
      </w:r>
      <w:r w:rsidR="00E6151B">
        <w:rPr>
          <w:rFonts w:ascii="Times New Roman" w:eastAsia="Times New Roman" w:hAnsi="Times New Roman" w:cs="Times New Roman"/>
          <w:sz w:val="26"/>
          <w:szCs w:val="26"/>
          <w:lang w:eastAsia="ru-RU"/>
        </w:rPr>
        <w:t>, всего 10380,00 (десять тысяч триста восемьдесят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рублей.</w:t>
      </w:r>
    </w:p>
    <w:p w:rsidR="004A1075" w:rsidP="004A10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4A1075" w:rsidP="004A10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участвующих в деле, соответствующего заявления.</w:t>
      </w:r>
    </w:p>
    <w:p w:rsidR="004A1075" w:rsidP="004A10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1075" w:rsidP="004A10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075" w:rsidP="004A10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Е.В. Аксенова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A1075" w:rsidP="004A1075"/>
    <w:p w:rsidR="00AE3E9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C0"/>
    <w:rsid w:val="004A1075"/>
    <w:rsid w:val="005F65C0"/>
    <w:rsid w:val="00AE3E97"/>
    <w:rsid w:val="00C7612E"/>
    <w:rsid w:val="00E6151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2A4095A-1009-4332-A0B6-9F62CB71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075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4A1075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4A1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615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6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